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ПОЛОЖЕНИЕ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 электронном обучении и использовании дистанционных образовательных технологий при реализации образовательных программ в муниципальном бюджетном общеобразовательном учреждении «Средняя общеобразовательная школа № 8»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Общие положения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1.1. Настоящее Положение «Об электронном обучении и использовании дистанционных образовательных технологий при реализации образовательных программ в муниципальном бюджетном общеобразовательном учреждении «Средняя общеобразовательная школа № 8» (далее – Положение) разработано в соответствии с Федеральным законом от 29.12.2012 № 273-ФЗ «Об образовании в Российской Федерации» (далее – Федеральный закон № 273-ФЗ); Федеральным законом от 27.07.2006 № 152-ФЗ «О персональных данных»; − приказом Минобрнауки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Федеральным государственным образовательным стандартом основного общего образования, утвержденным приказом Минобрнауки от 17.12.2010 № 1897; Федеральным государственным образовательным стандартом среднего общего образования, утвержденным приказом Минобрнауки от 17.05.2012 № 413; СанПиН 2.2.2/2.4.1340–03; СанПиН 2.4.2.2821–10; Уставом и локальными нормативными актами муниципального бюджетного общеобразовательного учреждения «Средняя общеобразовательная школа № 8».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1.2. Электронное обучение и дистанционные образовательные технологии применяются в целях: предоставления обучающимся возможности осваивать образовательные программы независимо от местонахождения и времени; повышения качества обучения путем сочетания традиционных технологий обучения и электронного обучения и дистанционных образовательных технологий;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1.3. В настоящем Положении используются термины: 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работников; 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1.4. 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«Средняя общеобразовательная школа № 8» (далее – школа) независимо от места нахождения обучающихся.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Компетенция </w:t>
      </w:r>
      <w:r>
        <w:rPr>
          <w:rFonts w:cs="Times New Roman" w:ascii="Times New Roman" w:hAnsi="Times New Roman"/>
          <w:sz w:val="24"/>
          <w:szCs w:val="24"/>
        </w:rPr>
        <w:t>школы</w:t>
      </w:r>
      <w:r>
        <w:rPr>
          <w:rFonts w:cs="Times New Roman" w:ascii="Times New Roman" w:hAnsi="Times New Roman"/>
          <w:sz w:val="24"/>
          <w:szCs w:val="24"/>
        </w:rPr>
        <w:t xml:space="preserve"> при применении электронного обучения, дистанционных образовательных технологий при реализации образовательных программ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2.1. Школа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2.3. При реализации образовательных программ или их частей с применением электронного обучения, дистанционных образовательных технологий Школа обеспечивает соответствующий применяемым технологиям уровень подготовки педагогических, учебно-вспомогательных, административно-хозяйственных работников; 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с обучающимся в аудитории.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 создает условия для функционирования электронной информационной 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 обеспечивает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2.6. 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интернет.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Учебно-методическое обеспечение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актами Школы.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3.3. В состав учебно-методического обеспечения учебного процесса с применением электронного обучения, дистанционных образовательных технологий могут входить сценарий обучения с указанием видов работ, сроков выполнения и информационных ресурсов поддержки обучения; рабочая программа; методические указания для обучающихся, включающие график выполнения работ и контрольных мероприятий, теоретические сведения, примеры решений;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актами Школы: а) текстовые –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 б) аудио – аудиозапись теоретической части, практического занятия или иного вида учебного материала; в) видео – видеозапись теоретической части, демонстрационный анимационный ролик; г) программный продукт, в том числе мобильные приложения.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Техническое и программное обеспечение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4.1. Техническое обеспечение применения электронного обучения, дистанционных образовательных технологий включает: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Школа; коммуникационное оборудование, обеспечивающее доступ к ЭИОР через локальные сети и сеть интернет.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4.2. Программное обеспечение применения электронного обучения, дистанционных образовательных технологий включает: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 https://resh.edu.ru, https://dnevnik.ru и др.); электронные системы персонификации обучающихся;  программное обеспечение, предоставляющее возможность организации видеосвязи; программное обеспечение, поддерживающее функционирование и связь с электронной информационно-образовательной средой через сеть интернет; дополнительное программное обеспечение для разработки электронных образовательных материалов.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Порядок организации электронного обучения и применения дистанционных образовательных технологий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5.1.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 уроки, лекции, семинары, практические занятия, лабораторные работы, контрольные работы; самостоятельная работа; консультации с преподавателями.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5.2.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5.3.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5.4.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 для обучающихся в I – IV классах – 15 мин; для обучающихся в VII классах – 20 мин; для обучающихся в VIII–IX классах – 25 мин; для обучающихся в X–XI классах на первом часу учебных занятий – 30 мин, на втором – 20 мин. </w:t>
      </w:r>
    </w:p>
    <w:p>
      <w:pPr>
        <w:pStyle w:val="Normal"/>
        <w:spacing w:before="0" w:after="200"/>
        <w:jc w:val="both"/>
        <w:rPr/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5.5. При работе на ПЭВМ для профилактики развития утомления необходимо осуществлять комплекс профилактических мероприятий в соответствии с СанПиН 2.2.2/2.4.1340–03.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LibreOffice/6.3.5.2$Linux_X86_64 LibreOffice_project/30$Build-2</Application>
  <Pages>4</Pages>
  <Words>1147</Words>
  <Characters>9618</Characters>
  <CharactersWithSpaces>10768</CharactersWithSpaces>
  <Paragraphs>27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2020-04-04T03:20:00Z</dcterms:created>
  <dc:creator>user</dc:creator>
  <dc:description/>
  <dc:language>ru-RU</dc:language>
  <cp:lastModifiedBy/>
  <dcterms:modified xsi:type="dcterms:W3CDTF">2020-04-04T14:56:58Z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