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left="-993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СОГЛАСИЕ НА ОБРАБОТКУ ПЕРСОНАЛЬНЫХ ДАННЫХ</w:t>
      </w:r>
    </w:p>
    <w:p>
      <w:pPr>
        <w:pStyle w:val="NoSpacing"/>
        <w:ind w:left="-993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 учетом требований Федерального закона от 29 декабря 2012 г. №273-ФЗ «Об образовании в Российской Федерации» (ст. 28, 30, 44) образовательные организации для исполнения своих обязанностей запрашивают персональные данные участников образовательного процесса.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Я,__________________________________________________________, паспорт ______________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(ФИО родителя или законного представителя)                                                                                                          (серия, номер)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выдан___________________________________являясь , законным представителем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>(когда и кем выдан)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несовершеннолетнего___________________________________________________________________зарегистрированного по адресу_________________________________________________________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даю свое Согласие на обработку в МБОУ СОШ № </w:t>
      </w:r>
      <w:r>
        <w:rPr>
          <w:rFonts w:cs="Times New Roman" w:ascii="Times New Roman" w:hAnsi="Times New Roman"/>
          <w:sz w:val="20"/>
          <w:szCs w:val="20"/>
        </w:rPr>
        <w:t>8</w:t>
      </w:r>
      <w:r>
        <w:rPr>
          <w:rFonts w:cs="Times New Roman" w:ascii="Times New Roman" w:hAnsi="Times New Roman"/>
          <w:sz w:val="20"/>
          <w:szCs w:val="20"/>
        </w:rPr>
        <w:t xml:space="preserve"> г. Биробиджана (далее Оператору) персональных данных несовершеннолетнего,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гражданство, образовательная организация, класс, фамилия, имя, отчество родителей и их контактные данные,</w:t>
      </w:r>
      <w:bookmarkStart w:id="0" w:name="_GoBack"/>
      <w:bookmarkEnd w:id="0"/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адрес регистрации и адрес места жительства, мобильный телефон, медицинские данные (в рамках компетенции ОУ), родной язык, СНИЛС, дата приема и выбытия из ОУ, данные ОУ в которых ребенок обучался ранее, или куда переводится, информация о текущей успеваемости, посещаемости, промежуточной и итоговой аттестации, информация о форме,выбранных экзаменах и результатах государственной итоговой аттестации, информация о внеурочной деятельности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несовершеннолетнего.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Предоставляю Оператору право осуществлять все действия (операции), с персональными данными, как в бумажном так и в электронном виде, включая сбор, систематизацию, накопление, хранение, обновление, изменение, использование, обезличивание, блокирование, уничтожение, в том числе передачу третьим лицам: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• </w:t>
      </w:r>
      <w:r>
        <w:rPr>
          <w:rFonts w:cs="Times New Roman" w:ascii="Times New Roman" w:hAnsi="Times New Roman"/>
          <w:sz w:val="20"/>
          <w:szCs w:val="20"/>
        </w:rPr>
        <w:t>в органы управления образованием (льготное питание, транспортная база, защита интересов детей,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статистическая отчетность по численности и успеваемости, организация и проведение ГИА в 9 и в 11-х классах, при проведении конкурсов и олимпиад и др.);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• </w:t>
      </w:r>
      <w:r>
        <w:rPr>
          <w:rFonts w:cs="Times New Roman" w:ascii="Times New Roman" w:hAnsi="Times New Roman"/>
          <w:sz w:val="20"/>
          <w:szCs w:val="20"/>
        </w:rPr>
        <w:t>в высшие учебные заведения, лагеря, библиотеки, центры творчества для участия в мероприятиях в рамках образовательного процесса (турнирах, фестивалях, конференциях, соревнованиях, образовательных поездках и др.);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• </w:t>
      </w:r>
      <w:r>
        <w:rPr>
          <w:rFonts w:cs="Times New Roman" w:ascii="Times New Roman" w:hAnsi="Times New Roman"/>
          <w:sz w:val="20"/>
          <w:szCs w:val="20"/>
        </w:rPr>
        <w:t>в медицинские учреждения (в поликлинику при прохождении медосмотра);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• </w:t>
      </w:r>
      <w:r>
        <w:rPr>
          <w:rFonts w:cs="Times New Roman" w:ascii="Times New Roman" w:hAnsi="Times New Roman"/>
          <w:sz w:val="20"/>
          <w:szCs w:val="20"/>
        </w:rPr>
        <w:t>в военкомат;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• </w:t>
      </w:r>
      <w:r>
        <w:rPr>
          <w:rFonts w:cs="Times New Roman" w:ascii="Times New Roman" w:hAnsi="Times New Roman"/>
          <w:sz w:val="20"/>
          <w:szCs w:val="20"/>
        </w:rPr>
        <w:t>правоохранительные органы (в соответствии с запросом и компетенцией);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• </w:t>
      </w:r>
      <w:r>
        <w:rPr>
          <w:rFonts w:cs="Times New Roman" w:ascii="Times New Roman" w:hAnsi="Times New Roman"/>
          <w:sz w:val="20"/>
          <w:szCs w:val="20"/>
        </w:rPr>
        <w:t>в случаях чрезвычайных ситуаций.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Даю Согласие на размещение на сайте школы, информационных стендах, фотографии, фамилии, имени, отчества и класса ребёнка, победившего и/или занявшего призовые места в конкурсах, олимпиадах, соревнованиях, турнирах, фестивалях, выставках, первенствах и проч. в целях формирования позитивного имиджа школы и её учащихся.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соответствии с п. 1 ст.9 №152-ФЗ Согласие на обработку персональных банных дается субъектом с соблюдением его интересов. Если обработка персональных данных субъекта диктуется интересами организации, а не интересами субъекта, то Согласие может быть признанно ничтожным и аннулировано.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Персональная информация, не перечисленная выше, предоставляется только с дополнительного согласия родителей и по своей воле.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Я проинформирован(а), что Оператор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 и обеспечивает защиту этих данных.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Данное согласие действует до достижения целей обработки персональных данных в МБОУ СОШ № </w:t>
      </w:r>
      <w:r>
        <w:rPr>
          <w:rFonts w:cs="Times New Roman" w:ascii="Times New Roman" w:hAnsi="Times New Roman"/>
          <w:sz w:val="20"/>
          <w:szCs w:val="20"/>
        </w:rPr>
        <w:t>8</w:t>
      </w:r>
      <w:r>
        <w:rPr>
          <w:rFonts w:cs="Times New Roman" w:ascii="Times New Roman" w:hAnsi="Times New Roman"/>
          <w:sz w:val="20"/>
          <w:szCs w:val="20"/>
        </w:rPr>
        <w:t xml:space="preserve"> на весь период обучения Обучающегося в указанном ОУ или до отзыва данного согласия и хранится в личном деле Обучающегося.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ОУ.</w:t>
      </w:r>
    </w:p>
    <w:p>
      <w:pPr>
        <w:pStyle w:val="NoSpacing"/>
        <w:ind w:left="-99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>
      <w:pPr>
        <w:pStyle w:val="NoSpacing"/>
        <w:ind w:left="-99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«____» ___________________20__ г. /____________________/____________________</w:t>
      </w:r>
    </w:p>
    <w:p>
      <w:pPr>
        <w:pStyle w:val="NoSpacing"/>
        <w:ind w:left="-99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Подпись</w:t>
      </w:r>
      <w:r>
        <w:rPr>
          <w:rFonts w:cs="Times New Roman" w:ascii="Times New Roman" w:hAnsi="Times New Roman"/>
          <w:sz w:val="20"/>
          <w:szCs w:val="20"/>
        </w:rPr>
        <w:t>__</w:t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3a779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LibreOffice/7.3.7.2$Linux_X86_64 LibreOffice_project/30$Build-2</Application>
  <AppVersion>15.0000</AppVersion>
  <Pages>1</Pages>
  <Words>555</Words>
  <Characters>4138</Characters>
  <CharactersWithSpaces>4811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2016-05-21T06:19:00Z</dcterms:created>
  <dc:creator>birpc.ru</dc:creator>
  <dc:description/>
  <dc:language>ru-RU</dc:language>
  <cp:lastModifiedBy/>
  <cp:lastPrinted>2016-05-23T01:36:00Z</cp:lastPrinted>
  <dcterms:modified xsi:type="dcterms:W3CDTF">2024-04-14T13:30:49Z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