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253" w:type="dxa"/>
        <w:jc w:val="left"/>
        <w:tblInd w:w="58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4253"/>
      </w:tblGrid>
      <w:tr>
        <w:trPr>
          <w:trHeight w:val="2194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before="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Директору МБОУ СОШ №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паспорт ________выдан ______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проживающего(ей) по адресу:</w:t>
            </w:r>
          </w:p>
          <w:p>
            <w:pPr>
              <w:pStyle w:val="Normal"/>
              <w:widowControl w:val="false"/>
              <w:spacing w:before="28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</w:tc>
      </w:tr>
    </w:tbl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СОГЛАСИЕ</w:t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Я, _____________________, в соответствии с пунктом 1 статьи 6 и статьей 9 Федерального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закона от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27.07.2006 № 1</w:t>
      </w:r>
      <w:r>
        <w:rPr>
          <w:rFonts w:cs="Times New Roman"/>
          <w:color w:val="000000"/>
          <w:sz w:val="24"/>
          <w:szCs w:val="24"/>
          <w:lang w:val="ru-RU"/>
        </w:rPr>
        <w:t>5</w:t>
      </w:r>
      <w:r>
        <w:rPr>
          <w:rFonts w:cs="Times New Roman"/>
          <w:color w:val="000000"/>
          <w:sz w:val="24"/>
          <w:szCs w:val="24"/>
          <w:lang w:val="ru-RU"/>
        </w:rPr>
        <w:t>2-ФЗ «О персональных данных» своей волей и в своих интересах даю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согласие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, зарегистрированному по адресу: _____________________________________, на обработку персональных данных моего ребенка, ___________________________________, ___________ года рождения, в объеме:</w:t>
      </w:r>
    </w:p>
    <w:p>
      <w:pPr>
        <w:pStyle w:val="Normal"/>
        <w:numPr>
          <w:ilvl w:val="0"/>
          <w:numId w:val="1"/>
        </w:numPr>
        <w:spacing w:before="28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почтовые и электронные адреса;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номера телефонов;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рождения, пол, гражданство, место работы, должность, адреса, номера телефонов, кем приходится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ребенку);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контингента, реквизиты документов, подтверждающих право на льготы, гарантии и компенсации по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основаниям, предусмотренным законодательством, – родители-инвалиды, неполная семья, многодетная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семья, ребенок-сирота);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об образовании (форма получения образования, расписание занятий, выбор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иностранного языка, предметов для профильного обучения и сдачи экзаменов,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 посещаемость занятий,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оценки по предметам, результаты промежуточных и итоговых аттестаций, участия в олимпиадах,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конкурсах и других мероприятиях, информация о внеучебной деятельности, продолжении обучения 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трудоустройстве после отчисления из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личных качествах, поведении, результаты социально-психологического и других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видов тестирования;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прививки);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информация, указанная в личном деле, портфолио учащегося;</w:t>
      </w:r>
    </w:p>
    <w:p>
      <w:pPr>
        <w:pStyle w:val="Normal"/>
        <w:numPr>
          <w:ilvl w:val="0"/>
          <w:numId w:val="1"/>
        </w:numPr>
        <w:spacing w:before="0" w:after="280"/>
        <w:ind w:left="780" w:right="180" w:hanging="3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фотографии;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 целью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обеспечения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безопасности и охраны здоровья учащегося, в том числе оформления документов для пропуска на территорию МБОУ СОШ№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обработке.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Обязуюсь сообщать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 xml:space="preserve"> об изменении персональных данных ________________ в течение месяца после того, как они изменились.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 предупреждена.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МБОУ СОШ№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СОШ№ 8 письменного отзыва.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на период обучения ____________________________ в МБОУ СОШ №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>
        <w:rPr>
          <w:rFonts w:cs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  <w:bookmarkStart w:id="0" w:name="_GoBack"/>
      <w:bookmarkStart w:id="1" w:name="_GoBack"/>
      <w:bookmarkEnd w:id="1"/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2876"/>
        <w:gridCol w:w="3702"/>
        <w:gridCol w:w="2449"/>
      </w:tblGrid>
      <w:tr>
        <w:trPr/>
        <w:tc>
          <w:tcPr>
            <w:tcW w:w="287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702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44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>
      <w:pPr>
        <w:pStyle w:val="Normal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709" w:footer="0" w:bottom="42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LibreOffice/7.3.7.2$Linux_X86_64 LibreOffice_project/30$Build-2</Application>
  <AppVersion>15.0000</AppVersion>
  <Pages>2</Pages>
  <Words>373</Words>
  <Characters>2622</Characters>
  <CharactersWithSpaces>2950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2021-04-19T01:11:00Z</cp:lastPrinted>
  <dcterms:modified xsi:type="dcterms:W3CDTF">2024-04-14T13:27:11Z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