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207" w:rsidRPr="00AF2207" w:rsidRDefault="00AF2207" w:rsidP="00AF220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Урок русского языка.</w:t>
      </w: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1 класс.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УМК «Планета знаний»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</w:t>
      </w: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«Сочетания </w:t>
      </w:r>
      <w:proofErr w:type="spell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чу-щу</w:t>
      </w:r>
      <w:proofErr w:type="spell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Тип урока:</w:t>
      </w: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открытие новых знаний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 и ожидаемый результат: </w:t>
      </w: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формировать умение правильно писать слова </w:t>
      </w: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сочетаниями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ЧУ, ЩУ; развивать умение различать в словах мягкие шипящие звуки и правильно обозначать на письме сочетания этих звуков с гласными, развивать фонематический слух при дифференциации слов на материале устной и письменной речи; обогащать словарный запас учащихся; закреплять навыки работы с предложением;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Задачи: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1.Формировать условия для возникновения у учащихся внутренней потребности включения в учебную деятельность.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2.Закреплять учащимися пробное учебное действие, учить фиксировать учащимися индивидуальное затруднение.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3.Создать условия для определения плана учебных действий для открытия новых знаний.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4.Способствовать применению </w:t>
      </w: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обучающимися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нового знания с проговариванием во внешней речи.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5. Организовать самоанализ и самооценку деятельности </w:t>
      </w: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уроке разными способами.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Оборудование к уроку: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1.Т.М. Андрианова, В.А. </w:t>
      </w:r>
      <w:proofErr w:type="spell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Илюхина</w:t>
      </w:r>
      <w:proofErr w:type="spell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Учебник для 1 класса, стр.52-53.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Рабочая тетрадь № 2 стр.10-11.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3.Презентация к уроку, проектор, экран.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Конверты со словами.</w:t>
      </w:r>
    </w:p>
    <w:p w:rsidR="00AF2207" w:rsidRPr="00AF2207" w:rsidRDefault="00AF2207" w:rsidP="00AF220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Технологическая карта урока:</w:t>
      </w:r>
    </w:p>
    <w:p w:rsidR="00AF2207" w:rsidRPr="00AF2207" w:rsidRDefault="00AF2207" w:rsidP="00AF220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152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22"/>
        <w:gridCol w:w="6404"/>
        <w:gridCol w:w="2702"/>
        <w:gridCol w:w="3512"/>
      </w:tblGrid>
      <w:tr w:rsidR="00AF2207" w:rsidRPr="00AF2207" w:rsidTr="00AF2207">
        <w:trPr>
          <w:trHeight w:val="405"/>
        </w:trPr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Действия учителя</w:t>
            </w: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Действия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учащихся</w:t>
            </w:r>
          </w:p>
        </w:tc>
        <w:tc>
          <w:tcPr>
            <w:tcW w:w="3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Планируемые результаты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УУД</w:t>
            </w:r>
          </w:p>
        </w:tc>
      </w:tr>
      <w:tr w:rsidR="00AF2207" w:rsidRPr="00AF2207" w:rsidTr="00AF2207">
        <w:trPr>
          <w:trHeight w:val="1035"/>
        </w:trPr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 xml:space="preserve">1. Мотивация к </w:t>
            </w:r>
            <w:proofErr w:type="gram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учебной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деятельности.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2. Актуализация опорных знаний.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3.Постановка учебной проблемы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4.Открытие нового знания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5. Применение нового знания. Первичное закрепление.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6.Самостоятельная работа с самопроверкой по эталону.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7. Включение в систему знаний и повторение.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8.Рефлексия учебной деятельности на уроке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- Улыбнитесь те, кто пришел с открытым сердцем и хорошим настроением. Спасибо.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Кивните головой те, кто относится с уважением ко всем присутствующим. Спасибо.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Поднимите руку те, кто готов трудиться. Спасибо.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Какими вы хотите быть на уроке? (активными, старательными, внимательными)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Для чего нам это необходимо? (чтобы много знать, набраться знаний и т.д.)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Пожелаем друг другу успехов!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(Число, классная работа)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Откроем тетрадь на стр.10., положили с наклоном, вспомнили правила посадки.</w:t>
            </w:r>
          </w:p>
          <w:p w:rsidR="00AF2207" w:rsidRPr="00AF2207" w:rsidRDefault="00AF2207" w:rsidP="00AF2207">
            <w:pPr>
              <w:numPr>
                <w:ilvl w:val="0"/>
                <w:numId w:val="1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Послушайте отрывок из замечательного произведения всеми любимого писателя. Подумайте, кто автор этих строк и как называется произведение?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Ветер на море гуляет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 кораблик подгоняет;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Он бе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жи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 себе в волнах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 раздутых парусах.</w:t>
            </w: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(сказка о царе </w:t>
            </w:r>
            <w:proofErr w:type="spellStart"/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Салтане</w:t>
            </w:r>
            <w:proofErr w:type="spellEnd"/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Его портрет всем знаком – всякий, взглянув на это лицо с живыми, ясными глазами, на эти вьющиеся волосы, скажет: это А.С. Пушкин.</w:t>
            </w: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СЛАЙД №1-3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Сегодня мы отправимся в небольшое путешествие в волшебный мир сказок Пушкина.</w:t>
            </w: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№4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 вот и наш корабль.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Чтобы путешествие было удачным, необходимо: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Быть внимательным;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Правильно выполнять задания, и тогда нас ожидает успех!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Чтобы кораблю не сойти с курса, мы возьмем с собой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Атлас-путеводитель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и будем в нем вести записи.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 понимаете значение этого слова, Атлас-путеводитель?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(Сборник карт, справочник, рекомендуемый маршрут.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Направляет нашу работу)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АТЛАС - ПУТЕВОДИТЕЛЬ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1.Повторение знаний.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2.Тема.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Цель.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4.Работа над новой темой.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5.Словарная работа.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6.Выводы.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СЛАЙД №5-7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Чтобы попасть на корабль нужно выполнить задание 1 Атласа-путеводителя.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Смотрим на экран. Задание следующее: вставить пропущенные буквы (опрос по цепочке)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ЛЫЖ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., 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Ч.СЫ, Щ.ВЕЛЬ, Ш.НА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№8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Молодцы!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 нам помогало, чтобы верно написать все эти слова? (правило)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Какое правило вам помогло вставить букву?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(Правило «Правописание сочетаний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жи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-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ши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ча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–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ща</w:t>
            </w:r>
            <w:proofErr w:type="spellEnd"/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».)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Проговорим хором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нашу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запоминалочку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Зашуршали камыши: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«Только с</w:t>
            </w:r>
            <w:proofErr w:type="gram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И</w:t>
            </w:r>
            <w:proofErr w:type="gramEnd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пишите ШИ!»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Им ответили ежи: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«Только с</w:t>
            </w:r>
            <w:proofErr w:type="gram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И</w:t>
            </w:r>
            <w:proofErr w:type="gramEnd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пишите ЖИ!»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 шумит лесная чаща: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«Ты стихи читай </w:t>
            </w:r>
            <w:proofErr w:type="gram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почаще</w:t>
            </w:r>
            <w:proofErr w:type="gramEnd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Там волшебные слова: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ЧА и ЩА пишите с</w:t>
            </w:r>
            <w:proofErr w:type="gram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А</w:t>
            </w:r>
            <w:proofErr w:type="gramEnd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!»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numPr>
                <w:ilvl w:val="0"/>
                <w:numId w:val="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Откройте тетрадь на стр.11., положите под наклоном, вспомним правила посадки.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Задание: записать слова с экрана, вставить букву, выделить орфограмму.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 будем работать? (ученик проговаривает)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Первое слово с красной строки, с заглавной буквы, остальные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строчной через запятую, в конце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ставлю точку.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Проверим себя по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эталону (образцу)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№9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 какой целью будете проверять? 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(Те, кто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ошибся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сможет определить причину своей ошибки, а кто выполнил работу правильно проверит правильность своих рассуждений)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− Как вы будете фиксировать результат?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42875" cy="152400"/>
                  <wp:effectExtent l="19050" t="0" r="9525" b="0"/>
                  <wp:wrapSquare wrapText="bothSides"/>
                  <wp:docPr id="2" name="Рисунок 2" descr="https://arhivurokov.ru/multiurok/html/2017/06/18/s_5946e6b119bab/65041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rhivurokov.ru/multiurok/html/2017/06/18/s_5946e6b119bab/65041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правильно вставлю все пропущенные буквы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42875" cy="152400"/>
                  <wp:effectExtent l="19050" t="0" r="9525" b="0"/>
                  <wp:wrapSquare wrapText="bothSides"/>
                  <wp:docPr id="3" name="Рисунок 3" descr="https://arhivurokov.ru/multiurok/html/2017/06/18/s_5946e6b119bab/650410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rhivurokov.ru/multiurok/html/2017/06/18/s_5946e6b119bab/650410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допущу 1 ошибку в сочетании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42875" cy="152400"/>
                  <wp:effectExtent l="19050" t="0" r="9525" b="0"/>
                  <wp:wrapSquare wrapText="bothSides"/>
                  <wp:docPr id="4" name="Рисунок 4" descr="https://arhivurokov.ru/multiurok/html/2017/06/18/s_5946e6b119bab/650410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rhivurokov.ru/multiurok/html/2017/06/18/s_5946e6b119bab/650410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допущу больше 2 ошибок в сочетании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 кого есть ошибки? Что вам надо повторить?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(Повтор правила)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Итак, мы повторили написание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жи-ши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ча-ща</w:t>
            </w:r>
            <w:proofErr w:type="spellEnd"/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выполнили пункт 1 нашего путеводителя.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№10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numPr>
                <w:ilvl w:val="0"/>
                <w:numId w:val="3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Определение темы.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Послушайте ещё отрывки из сказок Пушкина. (Дети читают выразительно в учебнике на стр. 52, упр.1).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Назовите произведения.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Дальше мы с вами, следуя нашему путеводителю, попробуем определить тему урока.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Обратите внимание на написание выделенных слогов.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Какой звук обозначен буквой Ч? (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согл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шипящ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всегда мягкий)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 какой гласной пишется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сочетание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ЧУ? (У).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Заметьте такую особенность, все согласные, стоящие перед </w:t>
            </w:r>
            <w:proofErr w:type="spell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звучат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твёрдо.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(Ручка, бусы)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 перед нами противоречие – звук мягкий, за ним следует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У) Исторически сложившееся противоречие.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Написание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данного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сочетание подчиняется правилу.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Какой звук обозначен буквой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Щ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Дайте характеристику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огл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непарн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шипящ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всегда мягкий)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Какая гласная пишется в сочетании ЩУ? (У)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Кто догадался, какая тема нашего урока?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№11-13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Сочетания ЧУ-ЩУ.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Верно, тема урока «Сочетания ЧУ-ЩУ»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Молодцы, мы справились со 2 пунктом нашего Атласа.</w:t>
            </w:r>
          </w:p>
          <w:p w:rsidR="00AF2207" w:rsidRPr="00AF2207" w:rsidRDefault="00AF2207" w:rsidP="00AF2207">
            <w:pPr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Может кто-нибудь сам сможет вывести правило написания ЧУ-ЩУ?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Давайте откроем учебник и проверим, правильно ли мы рассуждали?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 стр. 52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прочитайте правило в красной рамке.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В </w:t>
            </w:r>
            <w:proofErr w:type="gram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сочетаниях</w:t>
            </w:r>
            <w:proofErr w:type="gramEnd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чу, </w:t>
            </w:r>
            <w:proofErr w:type="spell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щу</w:t>
            </w:r>
            <w:proofErr w:type="spellEnd"/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Пишут только букву у.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 грамотно писать хочу,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Слова на чу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щу</w:t>
            </w:r>
            <w:proofErr w:type="spellEnd"/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учу: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 вы думаете, где нам пригодится данное знание?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(При выполнении упражнений, в написании писем, СМС…)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Физкультминутка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Вы, наверное, устали?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Ну, тогда все дружно встали.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Ножками потопали,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Ручками похлопали,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Раз – присели, два – привстали,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Покрутились, повертелись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И на место все тихо уселись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Какие наши дальнейшие действия?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(Нам надо потренироваться.)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Следуем намеченному курсу.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Так как же будем писать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сочетания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ЧУ - ЩУ?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(С буквой У.)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Продолжаем работать по 4 пункту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.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 14-16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Начнем со строчки чистописания с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сочет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ЧУ-ЩУ.</w:t>
            </w:r>
          </w:p>
          <w:p w:rsidR="00AF2207" w:rsidRPr="00AF2207" w:rsidRDefault="00AF2207" w:rsidP="00AF2207">
            <w:pPr>
              <w:numPr>
                <w:ilvl w:val="0"/>
                <w:numId w:val="5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НА ДОСКЕ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Смотрим на доску, я показываю, вы следите за написанием элементов букв, соединениями.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Открываем тетрадь с 10. Прописать по 2 сочетания, помним о правилах посадки, положении тетради.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(Следующие 2 строки с комментированием и с проверкой по образцу - деревня)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Хорошо, продолжаем закреплять изученную орфограмму.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Выполнение в тетради упражнений (1,2).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Находим в учебнике на стр.52 упр.2. Читаем задание: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Запиши слова по образцу, подчеркни сочетания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чу-щу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Чему будем учиться, выполняя задания?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(Писать сочетания ЧУ-ЩУ, красиво оформлять записи).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Итак, 1 столбик выполним вместе, а 2-самостоятельно.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Записываем первую пару по образцу: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numPr>
                <w:ilvl w:val="0"/>
                <w:numId w:val="6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ПОКАЗ НА ДОСКЕ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молчит-молчу</w:t>
            </w:r>
            <w:proofErr w:type="spellEnd"/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дальше дети комментируют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(1 столбик)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столбик выполняем самостоятельно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Проверка по образцу и оценивание. (Квадратик на полях)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Зачитать пары слов во втором столбике, проговаривая подчеркнутое сочетание.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Молодцы.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Кто допустил ошибки на изучаемое правило?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Что нужно повторить?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 17-18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Физминутка</w:t>
            </w:r>
            <w:proofErr w:type="spellEnd"/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для глаз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Сядьте удобно, не меняя положения головы, выполняйте следующее: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Глазки видят все вокруг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Обведу я ими круг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Вверх, вниз, на дверь, в окно,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Глазкам видеть все дано.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Обведу я снова круг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 глаза закрою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Представлю, за бортом плещут волны, кричат чайки, дует легкий ветерок, который приносит свежесть;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- глубоко вдохните и почувствуйте запах моря.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Подышите глубоко.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1,2,3,4,5- глазки видят все опять.</w:t>
            </w: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№19.</w:t>
            </w:r>
          </w:p>
          <w:p w:rsidR="00AF2207" w:rsidRPr="00AF2207" w:rsidRDefault="00AF2207" w:rsidP="00AF2207">
            <w:pPr>
              <w:numPr>
                <w:ilvl w:val="0"/>
                <w:numId w:val="7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Посмотрите на наш план, какой пункт следующий?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(Словарная работа).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 нас на горизонте –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Остров загадок.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Отгадайте, чтобы узнать новое словарное слово: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Круглое, румяное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Я расту на ветке.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Любят меня взрослые,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Любят меня детки!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(ЯБЛОКО).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ПОКАЗ СЛОВАРНОГО СЛОВА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 СЛАЙД № 20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Ребята, где мы можем сделать ошибку?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ЛО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Давайте посмотрим в учебнике на стр.53 родственные слова к слову «яблоко» (яблочко, яблочный сок).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Могут ли они помочь нам в написании слога «ЛО» в слове «яблоко», поставим ударение в родственных словах.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Написание этого слова нужно запомнить.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 поможет нам само яблоко 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(показ яблока)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Само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яблоко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на какую букву похоже?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(О).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Верно, оно само нам и поможет запомнить словарное слово!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№21</w:t>
            </w:r>
          </w:p>
          <w:p w:rsidR="00AF2207" w:rsidRPr="00AF2207" w:rsidRDefault="00AF2207" w:rsidP="00AF2207">
            <w:pPr>
              <w:numPr>
                <w:ilvl w:val="0"/>
                <w:numId w:val="8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Запишем слово в тетрадь, поставим ударение, выделим точкой непроверяемую безударную гласную.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Посчитайте сколько букв, звуков.(6 б., 7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зв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Почему звуков больше, чем букв?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Итак, как легче его запомнить написание слова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яблоко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numPr>
                <w:ilvl w:val="0"/>
                <w:numId w:val="9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Как связано наше словарное слово со сказками Пушкина?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каком произведении А.С.Пушкина яблоко послужило не доброму делу? Почему? (Оно было отравлено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)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numPr>
                <w:ilvl w:val="0"/>
                <w:numId w:val="10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Вдруг неоткуда налетели тучи, закрыли солнышко. Как бы в море не было шторма.</w:t>
            </w:r>
          </w:p>
          <w:p w:rsidR="00AF2207" w:rsidRPr="00AF2207" w:rsidRDefault="00AF2207" w:rsidP="00AF2207">
            <w:pPr>
              <w:spacing w:after="15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 такое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шторм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? (Буря, сильный ветер)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Во время шторма корабль может перевернуться. Чтобы этого 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не произошло, нужно прогнать тучи.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В народе есть такая поговорка: «Одна голова хорошо – а две лучше». Вот и сейчас поработаем в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парах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может быть разгоним тучи.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Повторим правила работы в паре.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Работать должны оба.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Свое несогласие выражай вежливо.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3.Один говорит, другой слушает.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 Если не понял, переспроси.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5.Договор об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ответственном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за ответ.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Перед вами конвертики, в которых лежат слова. Ваша задача: составить из слов предложение.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некоторых конвертах есть несколько предложений, вам нужно восстановить текст.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Молодцы. А сейчас запишите в тетрадь 1 понравившееся предложение, но помните, что в этих словах есть орфограмма-правило?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 чего начнём работу? (</w:t>
            </w:r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Используем зелёную ручку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Дополнительное задание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найдите в своих предложениях главные члены предложения.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 22</w:t>
            </w:r>
          </w:p>
          <w:p w:rsidR="00AF2207" w:rsidRPr="00AF2207" w:rsidRDefault="00AF2207" w:rsidP="00AF2207">
            <w:pPr>
              <w:numPr>
                <w:ilvl w:val="0"/>
                <w:numId w:val="11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Чтобы сойти с корабля, нужно закончить предложения и сделать выводы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Мне удалось 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Меня удивило 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Мне понравилось 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 не запомнил правило…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Я всё понял и могу объяснить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другому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 меня остались вопросы…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 уроке было сложным…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Мне ещё надо поработать…</w:t>
            </w:r>
          </w:p>
          <w:p w:rsidR="00AF2207" w:rsidRPr="00AF2207" w:rsidRDefault="00AF2207" w:rsidP="00AF2207">
            <w:pPr>
              <w:numPr>
                <w:ilvl w:val="0"/>
                <w:numId w:val="1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 доволен своей работой на уроке…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Мне очень хотелось бы, чтобы вы оценили свою работу с помощью яблони мудрости. Если вы уверены, что самостоятельно можете писать слова с 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сочетаниями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ЧУ - ЩУ - повесьте красное яблочко. Если у вас есть сомнения - желтое. Если вы думаете, что эти слова еще вызывают у вас большие затруднения - зеленое.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(Учащиеся вешают яблоки разного цвета).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Ребята, посмотрите на яблоньку. Сколько красных спелых яблок на ней появилось! Вы хорошо поработали!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Чтобы зеленые и желтые яблочки дозрели, мы будем еще тренироваться в написании слов с сочетаниями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ЧУ-ЩУ, а так же и с другими изученными орфограммами.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(Я хочу отметить работу на уроке …</w:t>
            </w:r>
            <w:proofErr w:type="gramStart"/>
            <w:r w:rsidRPr="00AF2207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)</w:t>
            </w:r>
            <w:proofErr w:type="gramEnd"/>
          </w:p>
          <w:p w:rsidR="00AF2207" w:rsidRPr="00AF2207" w:rsidRDefault="00AF2207" w:rsidP="00AF2207">
            <w:pPr>
              <w:numPr>
                <w:ilvl w:val="0"/>
                <w:numId w:val="13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завершение урока, я хочу сказать следующее.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Ребята, вас ждёт ещё много прекрасных встреч с великим поэтом. </w:t>
            </w: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СЛАЙД № 23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 нам приходят пушкинские сказы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Над тёмным злом добра в них торжество,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Сыплются слова, слова-алмазы.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 ними нам добрей и лучше стать дано.</w:t>
            </w: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5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Дети проявляют психологическую готовность к познавательной деятельности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Дети улыбаются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.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Совместное планирование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по алгоритму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Фронтальная работа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 детей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в тетради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Рефлексия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 детей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Фронтальная работа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Определяют тему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Устанавливают связь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Ставят цель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Выполнение упражнений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Работают с учебником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 детей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 детей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в тетради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Проверяют, рефлексия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 детей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с учебником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в тетради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в парах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 детей.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 детей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Рефлексия учебной деятельности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Ответы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Рефлексия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эмоц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состояния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Личностные: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Мотивация к изучению учебного материала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Волевая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саморегуляция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самоорганизация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Личностные: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Осознание своих эмоций, интереса к изучению русского языка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Коммуникативные: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оформлять свои мысли в устной форме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Коммуникативные: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выслушать и понимать речь других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работать в соответствии с установленными правилами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Логические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умозаключение, умение ориентироваться в своей системе знаний,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актуализация изученных способов действий, развитие мыслительных операций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Коммуникативные: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оформлять свои мысли в устной форме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осуществлять действие по заданному образцу и заданному правилу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е(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 случае 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ошибок-коррекция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видеть указанную ошибку и исправлять ее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Уметь проговаривать последовательность действий на уроке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Самоконтроль (сличение с эталоном)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 (логические)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Коммуникативные (Умение оформлять свои мысли в устной форме)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(логические, сравнение)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Личностные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(мотивация к изучению нового учебного материала)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(планирование действий, контроль)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 (логические, умозаключение))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 (удержание цели и задач урока)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Коммуникативные (умение 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оформлять свои мысли в устной речи)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 (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общеучебные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следование инструкции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осуществлять действие по заданному образцу и заданному правилу, контроль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(контроль, внесение корректив)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Личностные (способность к самооценке на основе критерия успешности учебной деятельности)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(логические: умозаключение)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Коммуникативные (умение оформлять свои мысли в устной речи)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 (логические: умозаключение</w:t>
            </w:r>
            <w:proofErr w:type="gramEnd"/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 (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общеучебные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следование инструкции)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Логические</w:t>
            </w:r>
            <w:proofErr w:type="gram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умозаключение, </w:t>
            </w: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умение ориентироваться в своей системе знаний,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актуализация изученных способов действий, развитие мыслительных операций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Коммуникативные: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оформлять свои мысли в устной форме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Познавательные (</w:t>
            </w:r>
            <w:proofErr w:type="spellStart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общеучебные</w:t>
            </w:r>
            <w:proofErr w:type="spellEnd"/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следование инструкции)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AF22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Регулятивные (удержание цели и задач урока; самооценка)</w:t>
            </w: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AF2207" w:rsidRPr="00AF2207" w:rsidRDefault="00AF2207" w:rsidP="00AF220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Приложение (для конвертов)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Булька</w:t>
      </w:r>
      <w:proofErr w:type="spell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одуванчиков лужайке щенок </w:t>
      </w: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среди резвился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соловьиные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часто трели лесах звучат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</w:t>
      </w:r>
      <w:proofErr w:type="gramEnd"/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ворона верхушки кормушке ели спустилась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восходом солнца подул сильный ветер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реке плыли маленькие и большие льдины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сквозь зелень берёзок проглядывало солнце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капли росы сверкают в лучах солнца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тишиной встречает нас лесная чаща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лодка медленно скользила по воде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грибы прячутся в густой траве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лесной глуши расцвёл душистый ландыш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солнечный луч пробился сквозь тучи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 окном яростно завывал ветер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220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 ногами громко хрустнула сухая ветка</w:t>
      </w: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F2207" w:rsidRPr="00AF2207" w:rsidRDefault="00AF2207" w:rsidP="00AF220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65CD1" w:rsidRDefault="00E65CD1"/>
    <w:sectPr w:rsidR="00E65CD1" w:rsidSect="00AF220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44ECD"/>
    <w:multiLevelType w:val="multilevel"/>
    <w:tmpl w:val="CDDC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64186"/>
    <w:multiLevelType w:val="multilevel"/>
    <w:tmpl w:val="01428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B94438"/>
    <w:multiLevelType w:val="multilevel"/>
    <w:tmpl w:val="5D3E7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024D6A"/>
    <w:multiLevelType w:val="multilevel"/>
    <w:tmpl w:val="6638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5F682B"/>
    <w:multiLevelType w:val="multilevel"/>
    <w:tmpl w:val="FAE0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6B2238"/>
    <w:multiLevelType w:val="multilevel"/>
    <w:tmpl w:val="EA16D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3959F2"/>
    <w:multiLevelType w:val="multilevel"/>
    <w:tmpl w:val="D818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287C96"/>
    <w:multiLevelType w:val="multilevel"/>
    <w:tmpl w:val="B504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7059FB"/>
    <w:multiLevelType w:val="multilevel"/>
    <w:tmpl w:val="99F24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887303"/>
    <w:multiLevelType w:val="multilevel"/>
    <w:tmpl w:val="090C6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35541C"/>
    <w:multiLevelType w:val="multilevel"/>
    <w:tmpl w:val="FD14A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2E61F5"/>
    <w:multiLevelType w:val="multilevel"/>
    <w:tmpl w:val="9C60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F66D98"/>
    <w:multiLevelType w:val="multilevel"/>
    <w:tmpl w:val="39689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5"/>
  </w:num>
  <w:num w:numId="5">
    <w:abstractNumId w:val="9"/>
  </w:num>
  <w:num w:numId="6">
    <w:abstractNumId w:val="7"/>
  </w:num>
  <w:num w:numId="7">
    <w:abstractNumId w:val="12"/>
  </w:num>
  <w:num w:numId="8">
    <w:abstractNumId w:val="0"/>
  </w:num>
  <w:num w:numId="9">
    <w:abstractNumId w:val="10"/>
  </w:num>
  <w:num w:numId="10">
    <w:abstractNumId w:val="4"/>
  </w:num>
  <w:num w:numId="11">
    <w:abstractNumId w:val="8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207"/>
    <w:rsid w:val="006740A3"/>
    <w:rsid w:val="00AF2207"/>
    <w:rsid w:val="00E65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2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7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2202</Words>
  <Characters>12555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Панфилова</dc:creator>
  <cp:keywords/>
  <dc:description/>
  <cp:lastModifiedBy>Панфилова</cp:lastModifiedBy>
  <cp:revision>3</cp:revision>
  <dcterms:created xsi:type="dcterms:W3CDTF">2018-04-13T10:44:00Z</dcterms:created>
  <dcterms:modified xsi:type="dcterms:W3CDTF">2018-04-13T11:06:00Z</dcterms:modified>
</cp:coreProperties>
</file>