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240" w:rsidRPr="00E37AD8" w:rsidRDefault="009C4240" w:rsidP="009C4240">
      <w:pPr>
        <w:pStyle w:val="a3"/>
        <w:rPr>
          <w:rFonts w:ascii="Times New Roman" w:hAnsi="Times New Roman" w:cs="Times New Roman"/>
          <w:sz w:val="28"/>
          <w:szCs w:val="28"/>
        </w:rPr>
      </w:pPr>
      <w:r w:rsidRPr="00E37AD8">
        <w:rPr>
          <w:rFonts w:ascii="Times New Roman" w:hAnsi="Times New Roman" w:cs="Times New Roman"/>
          <w:b w:val="0"/>
        </w:rPr>
        <w:t>Технологическая карта урока</w:t>
      </w:r>
      <w:r w:rsidRPr="00E37AD8">
        <w:rPr>
          <w:rFonts w:ascii="Times New Roman" w:hAnsi="Times New Roman" w:cs="Times New Roman"/>
          <w:b w:val="0"/>
        </w:rPr>
        <w:br/>
      </w:r>
      <w:r w:rsidRPr="00E37AD8">
        <w:rPr>
          <w:rFonts w:ascii="Times New Roman" w:hAnsi="Times New Roman" w:cs="Times New Roman"/>
          <w:sz w:val="28"/>
          <w:szCs w:val="28"/>
        </w:rPr>
        <w:t>Конспект урока по физической культуре для 5 класса (по ФГОС)</w:t>
      </w:r>
    </w:p>
    <w:p w:rsidR="009C4240" w:rsidRPr="00AA7FF9" w:rsidRDefault="009C4240" w:rsidP="00E3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FF9">
        <w:rPr>
          <w:rFonts w:ascii="Times New Roman" w:hAnsi="Times New Roman" w:cs="Times New Roman"/>
          <w:sz w:val="24"/>
          <w:szCs w:val="24"/>
        </w:rPr>
        <w:br/>
      </w:r>
      <w:r w:rsidRPr="00AA7FF9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AA7FF9">
        <w:rPr>
          <w:rFonts w:ascii="Times New Roman" w:hAnsi="Times New Roman" w:cs="Times New Roman"/>
          <w:sz w:val="24"/>
          <w:szCs w:val="24"/>
        </w:rPr>
        <w:t xml:space="preserve"> физическая культура</w:t>
      </w:r>
      <w:r w:rsidRPr="00AA7FF9">
        <w:rPr>
          <w:rFonts w:ascii="Times New Roman" w:hAnsi="Times New Roman" w:cs="Times New Roman"/>
          <w:sz w:val="24"/>
          <w:szCs w:val="24"/>
        </w:rPr>
        <w:br/>
      </w:r>
      <w:r w:rsidRPr="00AA7FF9">
        <w:rPr>
          <w:rFonts w:ascii="Times New Roman" w:hAnsi="Times New Roman" w:cs="Times New Roman"/>
          <w:b/>
          <w:sz w:val="24"/>
          <w:szCs w:val="24"/>
        </w:rPr>
        <w:t>Класс:</w:t>
      </w:r>
      <w:r w:rsidRPr="00AA7FF9">
        <w:rPr>
          <w:rFonts w:ascii="Times New Roman" w:hAnsi="Times New Roman" w:cs="Times New Roman"/>
          <w:sz w:val="24"/>
          <w:szCs w:val="24"/>
        </w:rPr>
        <w:t xml:space="preserve">  5</w:t>
      </w:r>
      <w:r w:rsidR="00B123FB">
        <w:rPr>
          <w:rFonts w:ascii="Times New Roman" w:hAnsi="Times New Roman" w:cs="Times New Roman"/>
          <w:sz w:val="24"/>
          <w:szCs w:val="24"/>
        </w:rPr>
        <w:t>А</w:t>
      </w:r>
      <w:r w:rsidRPr="00AA7FF9">
        <w:rPr>
          <w:rFonts w:ascii="Times New Roman" w:hAnsi="Times New Roman" w:cs="Times New Roman"/>
          <w:sz w:val="24"/>
          <w:szCs w:val="24"/>
        </w:rPr>
        <w:br/>
      </w:r>
      <w:r w:rsidRPr="00AA7FF9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AA7FF9">
        <w:rPr>
          <w:rFonts w:ascii="Times New Roman" w:hAnsi="Times New Roman" w:cs="Times New Roman"/>
          <w:sz w:val="24"/>
          <w:szCs w:val="24"/>
        </w:rPr>
        <w:t>: комбинированный</w:t>
      </w:r>
    </w:p>
    <w:p w:rsidR="009C4240" w:rsidRPr="00AA7FF9" w:rsidRDefault="009C4240" w:rsidP="00E37AD8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  <w:r w:rsidRPr="00AA7FF9">
        <w:rPr>
          <w:rFonts w:ascii="Times New Roman" w:hAnsi="Times New Roman"/>
          <w:b/>
          <w:sz w:val="24"/>
          <w:szCs w:val="24"/>
        </w:rPr>
        <w:t>Раздел:</w:t>
      </w:r>
      <w:r w:rsidRPr="00AA7FF9">
        <w:rPr>
          <w:rFonts w:ascii="Times New Roman" w:hAnsi="Times New Roman"/>
          <w:sz w:val="24"/>
          <w:szCs w:val="24"/>
        </w:rPr>
        <w:t xml:space="preserve"> гимнастика.</w:t>
      </w:r>
    </w:p>
    <w:p w:rsidR="009C4240" w:rsidRPr="00AA7FF9" w:rsidRDefault="009C4240" w:rsidP="00E37AD8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  <w:r w:rsidRPr="00AA7FF9">
        <w:rPr>
          <w:rFonts w:ascii="Times New Roman" w:hAnsi="Times New Roman"/>
          <w:b/>
          <w:sz w:val="24"/>
          <w:szCs w:val="24"/>
        </w:rPr>
        <w:t>Цель урока</w:t>
      </w:r>
      <w:r w:rsidRPr="00AA7FF9">
        <w:rPr>
          <w:rFonts w:ascii="Times New Roman" w:hAnsi="Times New Roman"/>
          <w:sz w:val="24"/>
          <w:szCs w:val="24"/>
        </w:rPr>
        <w:t>: Овладение способами оздоровления и укрепления организма учащихся посредством занятий гимнастики.</w:t>
      </w:r>
    </w:p>
    <w:p w:rsidR="009C4240" w:rsidRPr="00AA7FF9" w:rsidRDefault="009C4240" w:rsidP="00E37AD8">
      <w:pPr>
        <w:pStyle w:val="a5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A7FF9">
        <w:rPr>
          <w:rFonts w:ascii="Times New Roman" w:hAnsi="Times New Roman"/>
          <w:b/>
          <w:i/>
          <w:sz w:val="24"/>
          <w:szCs w:val="24"/>
        </w:rPr>
        <w:t xml:space="preserve">Задачи: </w:t>
      </w:r>
    </w:p>
    <w:p w:rsidR="009C4240" w:rsidRPr="00AA7FF9" w:rsidRDefault="009C4240" w:rsidP="00E37AD8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  <w:r w:rsidRPr="00AA7FF9">
        <w:rPr>
          <w:rFonts w:ascii="Times New Roman" w:hAnsi="Times New Roman"/>
          <w:b/>
          <w:sz w:val="24"/>
          <w:szCs w:val="24"/>
        </w:rPr>
        <w:t xml:space="preserve">1. образовательная: </w:t>
      </w:r>
      <w:r w:rsidRPr="00AA7FF9">
        <w:rPr>
          <w:rFonts w:ascii="Times New Roman" w:hAnsi="Times New Roman"/>
          <w:sz w:val="24"/>
          <w:szCs w:val="24"/>
        </w:rPr>
        <w:t xml:space="preserve"> закрепить  теоретические знания (осанка); формировать у учащихся координационные и кондиционные способности. </w:t>
      </w:r>
    </w:p>
    <w:p w:rsidR="009C4240" w:rsidRPr="00AA7FF9" w:rsidRDefault="009C4240" w:rsidP="00E37AD8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  <w:r w:rsidRPr="00AA7FF9">
        <w:rPr>
          <w:rFonts w:ascii="Times New Roman" w:hAnsi="Times New Roman"/>
          <w:b/>
          <w:sz w:val="24"/>
          <w:szCs w:val="24"/>
        </w:rPr>
        <w:t>2. воспитательная:</w:t>
      </w:r>
      <w:r w:rsidRPr="00AA7FF9">
        <w:rPr>
          <w:rFonts w:ascii="Times New Roman" w:hAnsi="Times New Roman"/>
          <w:sz w:val="24"/>
          <w:szCs w:val="24"/>
        </w:rPr>
        <w:t xml:space="preserve"> комплексно развивать координацию, силу, гибкость; содействовать формированию чувства ответственности, коллективизма, воспитывать чувства прекрасного, упорство и потребность к занятиям физическими упражнениями, развивать интеллект.</w:t>
      </w:r>
    </w:p>
    <w:p w:rsidR="009C4240" w:rsidRPr="00AA7FF9" w:rsidRDefault="009C4240" w:rsidP="00E37AD8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  <w:r w:rsidRPr="00AA7FF9">
        <w:rPr>
          <w:rFonts w:ascii="Times New Roman" w:hAnsi="Times New Roman"/>
          <w:b/>
          <w:sz w:val="24"/>
          <w:szCs w:val="24"/>
        </w:rPr>
        <w:t>3. оздоровительная:</w:t>
      </w:r>
      <w:r w:rsidRPr="00AA7FF9">
        <w:rPr>
          <w:rFonts w:ascii="Times New Roman" w:hAnsi="Times New Roman"/>
          <w:sz w:val="24"/>
          <w:szCs w:val="24"/>
        </w:rPr>
        <w:t xml:space="preserve"> содействовать достижению гармоничности в физическом развитии, формирование правильной осанки, профилактика плоскостопия.</w:t>
      </w:r>
    </w:p>
    <w:tbl>
      <w:tblPr>
        <w:tblStyle w:val="a9"/>
        <w:tblW w:w="15528" w:type="dxa"/>
        <w:tblLook w:val="04A0" w:firstRow="1" w:lastRow="0" w:firstColumn="1" w:lastColumn="0" w:noHBand="0" w:noVBand="1"/>
      </w:tblPr>
      <w:tblGrid>
        <w:gridCol w:w="3598"/>
        <w:gridCol w:w="2993"/>
        <w:gridCol w:w="2494"/>
        <w:gridCol w:w="2215"/>
        <w:gridCol w:w="2133"/>
        <w:gridCol w:w="2095"/>
      </w:tblGrid>
      <w:tr w:rsidR="009C4240" w:rsidTr="00E37AD8">
        <w:tc>
          <w:tcPr>
            <w:tcW w:w="3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 w:rsidP="00E37A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Этап образовательного процесса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 w:rsidP="00E37A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8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 w:rsidP="00E37A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учащегося</w:t>
            </w:r>
          </w:p>
        </w:tc>
      </w:tr>
      <w:tr w:rsidR="009C4240" w:rsidTr="00E37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240" w:rsidRDefault="009C42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240" w:rsidRDefault="009C42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Личностная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Регулятивная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Познавательная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Коммуникативная</w:t>
            </w:r>
          </w:p>
        </w:tc>
      </w:tr>
      <w:tr w:rsidR="009C4240" w:rsidTr="00E37AD8"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9C4240" w:rsidTr="00E37AD8"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  <w:u w:val="single"/>
              </w:rPr>
              <w:t>Подготовительный</w:t>
            </w:r>
            <w:proofErr w:type="gramEnd"/>
            <w:r>
              <w:rPr>
                <w:rFonts w:ascii="Times New Roman" w:hAnsi="Times New Roman" w:cs="Times New Roman"/>
                <w:b/>
                <w:u w:val="single"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15 минут)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1.Сообщение УЗ на урок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Знакомство с темой и планом урока.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b/>
                <w:i/>
              </w:rPr>
              <w:t>Повторение  теоретических сведений о правильной осанке.</w:t>
            </w:r>
          </w:p>
          <w:p w:rsidR="009C4240" w:rsidRDefault="009C4240" w:rsidP="00F44DF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 такое осанка?</w:t>
            </w:r>
          </w:p>
          <w:p w:rsidR="009C4240" w:rsidRDefault="009C4240" w:rsidP="00F44DF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характерно для плохой осанки?</w:t>
            </w:r>
            <w:bookmarkStart w:id="0" w:name="_GoBack"/>
            <w:bookmarkEnd w:id="0"/>
          </w:p>
          <w:p w:rsidR="009C4240" w:rsidRDefault="009C4240" w:rsidP="00F44DF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определить правильность осанки?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Итог.</w:t>
            </w:r>
          </w:p>
          <w:p w:rsidR="009C4240" w:rsidRDefault="009C4240" w:rsidP="00F44DF3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Какая бывает осанка?</w:t>
            </w:r>
          </w:p>
          <w:p w:rsidR="009C4240" w:rsidRDefault="009C4240" w:rsidP="00F44DF3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 вызваны нарушения осанки?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2.Разминка: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Строевые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упр-ния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  <w:b/>
                <w:i/>
              </w:rPr>
              <w:br/>
            </w:r>
            <w:r>
              <w:rPr>
                <w:rFonts w:ascii="Times New Roman" w:hAnsi="Times New Roman" w:cs="Times New Roman"/>
              </w:rPr>
              <w:t>1-2- поворот налево;</w:t>
            </w:r>
            <w:r>
              <w:rPr>
                <w:rFonts w:ascii="Times New Roman" w:hAnsi="Times New Roman" w:cs="Times New Roman"/>
                <w:b/>
                <w:i/>
              </w:rPr>
              <w:br/>
            </w:r>
            <w:r>
              <w:rPr>
                <w:rFonts w:ascii="Times New Roman" w:hAnsi="Times New Roman" w:cs="Times New Roman"/>
              </w:rPr>
              <w:t>3-4-прыжок ноги врозь, хлопок в ладоши над головой;</w:t>
            </w:r>
            <w:r>
              <w:rPr>
                <w:rFonts w:ascii="Times New Roman" w:hAnsi="Times New Roman" w:cs="Times New Roman"/>
                <w:b/>
                <w:i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5-6- прыжок ноги вместе, руки вниз;</w:t>
            </w:r>
            <w:r>
              <w:rPr>
                <w:rFonts w:ascii="Times New Roman" w:hAnsi="Times New Roman" w:cs="Times New Roman"/>
                <w:b/>
                <w:i/>
              </w:rPr>
              <w:br/>
            </w:r>
            <w:r>
              <w:rPr>
                <w:rFonts w:ascii="Times New Roman" w:hAnsi="Times New Roman" w:cs="Times New Roman"/>
              </w:rPr>
              <w:t>7-8- поворот кругом.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b/>
                <w:i/>
              </w:rPr>
              <w:t>Упражнения для профилактики плоскостопия:</w:t>
            </w:r>
          </w:p>
          <w:p w:rsidR="009C4240" w:rsidRDefault="009C4240" w:rsidP="00F44DF3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Ходьба на внешней стороне стопы;</w:t>
            </w:r>
          </w:p>
          <w:p w:rsidR="009C4240" w:rsidRDefault="009C4240" w:rsidP="00F44DF3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ходьба на носках;</w:t>
            </w:r>
            <w:r>
              <w:rPr>
                <w:rFonts w:ascii="Times New Roman" w:hAnsi="Times New Roman" w:cs="Times New Roman"/>
              </w:rPr>
              <w:br/>
              <w:t>ходьба на пятках;</w:t>
            </w:r>
          </w:p>
          <w:p w:rsidR="009C4240" w:rsidRDefault="009C4240" w:rsidP="00F44DF3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ходьба в </w:t>
            </w:r>
            <w:proofErr w:type="spellStart"/>
            <w:r>
              <w:rPr>
                <w:rFonts w:ascii="Times New Roman" w:hAnsi="Times New Roman" w:cs="Times New Roman"/>
              </w:rPr>
              <w:t>полуприседе</w:t>
            </w:r>
            <w:proofErr w:type="spellEnd"/>
            <w:r>
              <w:rPr>
                <w:rFonts w:ascii="Times New Roman" w:hAnsi="Times New Roman" w:cs="Times New Roman"/>
              </w:rPr>
              <w:t>, руки на поясе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</w:rPr>
              <w:t>Упражнения для развития ловкости и баланса:</w:t>
            </w:r>
          </w:p>
          <w:p w:rsidR="009C4240" w:rsidRDefault="009C4240" w:rsidP="00F44DF3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скрестные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шаги правым боком;</w:t>
            </w:r>
          </w:p>
          <w:p w:rsidR="009C4240" w:rsidRDefault="009C4240" w:rsidP="00F44DF3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 же левым боком;</w:t>
            </w:r>
          </w:p>
          <w:p w:rsidR="009C4240" w:rsidRDefault="009C4240" w:rsidP="00F44DF3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ходьба в приседе;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Бег с изменением направления «змейкой»:</w:t>
            </w:r>
          </w:p>
          <w:p w:rsidR="009C4240" w:rsidRDefault="009C4240" w:rsidP="00F44DF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перепрыгивая скамейку, согнув ноги вправо и влево;</w:t>
            </w:r>
          </w:p>
          <w:p w:rsidR="009C4240" w:rsidRDefault="009C4240" w:rsidP="00F44DF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Перепрыгивая скамейку «перешагиванием;</w:t>
            </w:r>
          </w:p>
          <w:p w:rsidR="009C4240" w:rsidRDefault="009C4240" w:rsidP="00F44DF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по скамейке;</w:t>
            </w:r>
          </w:p>
          <w:p w:rsidR="009C4240" w:rsidRDefault="009C4240" w:rsidP="00F44DF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правая нога по скамейке, левая по полу;</w:t>
            </w:r>
          </w:p>
          <w:p w:rsidR="009C4240" w:rsidRDefault="009C4240" w:rsidP="00F44DF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бег </w:t>
            </w:r>
            <w:proofErr w:type="gramStart"/>
            <w:r>
              <w:rPr>
                <w:rFonts w:ascii="Times New Roman" w:hAnsi="Times New Roman" w:cs="Times New Roman"/>
              </w:rPr>
              <w:t>левая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скамейке, правая по полу;</w:t>
            </w:r>
          </w:p>
          <w:p w:rsidR="009C4240" w:rsidRDefault="009C4240" w:rsidP="00F44DF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по скамейке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Комплекс упражнений на гимн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камейке: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.-</w:t>
            </w:r>
            <w:r w:rsidR="00E37A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стоя левым боком к скамейке, левая нога прямая на скамейке, правая на полу, руки за головой;</w:t>
            </w:r>
            <w:r>
              <w:rPr>
                <w:rFonts w:ascii="Times New Roman" w:hAnsi="Times New Roman" w:cs="Times New Roman"/>
              </w:rPr>
              <w:br/>
              <w:t>1-2-два наклона влево,</w:t>
            </w:r>
            <w:r>
              <w:rPr>
                <w:rFonts w:ascii="Times New Roman" w:hAnsi="Times New Roman" w:cs="Times New Roman"/>
              </w:rPr>
              <w:br/>
              <w:t>3-4-два наклона вправо;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 </w:t>
            </w:r>
            <w:proofErr w:type="spellStart"/>
            <w:r>
              <w:rPr>
                <w:rFonts w:ascii="Times New Roman" w:hAnsi="Times New Roman" w:cs="Times New Roman"/>
              </w:rPr>
              <w:t>же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тоя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правым боком;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.-</w:t>
            </w:r>
            <w:proofErr w:type="gramEnd"/>
            <w:r>
              <w:rPr>
                <w:rFonts w:ascii="Times New Roman" w:hAnsi="Times New Roman" w:cs="Times New Roman"/>
              </w:rPr>
              <w:t xml:space="preserve">встать на скамейку в упор присев, руками </w:t>
            </w:r>
            <w:r>
              <w:rPr>
                <w:rFonts w:ascii="Times New Roman" w:hAnsi="Times New Roman" w:cs="Times New Roman"/>
              </w:rPr>
              <w:lastRenderedPageBreak/>
              <w:t>взяться за передний край скамейки,</w:t>
            </w:r>
            <w:r>
              <w:rPr>
                <w:rFonts w:ascii="Times New Roman" w:hAnsi="Times New Roman" w:cs="Times New Roman"/>
              </w:rPr>
              <w:br/>
              <w:t>1-2- упор, стоя согнувшись,</w:t>
            </w:r>
            <w:r>
              <w:rPr>
                <w:rFonts w:ascii="Times New Roman" w:hAnsi="Times New Roman" w:cs="Times New Roman"/>
              </w:rPr>
              <w:br/>
              <w:t xml:space="preserve">3-4-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.-</w:t>
            </w:r>
            <w:proofErr w:type="gramEnd"/>
            <w:r>
              <w:rPr>
                <w:rFonts w:ascii="Times New Roman" w:hAnsi="Times New Roman" w:cs="Times New Roman"/>
              </w:rPr>
              <w:t>сидя на скамейке, ноги вытянуты вперёд, руки лона вверху,</w:t>
            </w:r>
            <w:r>
              <w:rPr>
                <w:rFonts w:ascii="Times New Roman" w:hAnsi="Times New Roman" w:cs="Times New Roman"/>
              </w:rPr>
              <w:br/>
              <w:t>1-3- три наклона вперёд,</w:t>
            </w:r>
            <w:r>
              <w:rPr>
                <w:rFonts w:ascii="Times New Roman" w:hAnsi="Times New Roman" w:cs="Times New Roman"/>
              </w:rPr>
              <w:br/>
              <w:t>4-и.п.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.-</w:t>
            </w:r>
            <w:proofErr w:type="gramEnd"/>
            <w:r>
              <w:rPr>
                <w:rFonts w:ascii="Times New Roman" w:hAnsi="Times New Roman" w:cs="Times New Roman"/>
              </w:rPr>
              <w:t>сесть на пол, спиной к скамейке, руки на скамейку,</w:t>
            </w:r>
            <w:r>
              <w:rPr>
                <w:rFonts w:ascii="Times New Roman" w:hAnsi="Times New Roman" w:cs="Times New Roman"/>
              </w:rPr>
              <w:br/>
              <w:t>1-2-выпрямляя руки, упор лёжа сзади,</w:t>
            </w:r>
            <w:r>
              <w:rPr>
                <w:rFonts w:ascii="Times New Roman" w:hAnsi="Times New Roman" w:cs="Times New Roman"/>
              </w:rPr>
              <w:br/>
              <w:t>3-4-и.п.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.-</w:t>
            </w:r>
            <w:proofErr w:type="gramEnd"/>
            <w:r>
              <w:rPr>
                <w:rFonts w:ascii="Times New Roman" w:hAnsi="Times New Roman" w:cs="Times New Roman"/>
              </w:rPr>
              <w:t>упор лёжа, руки на скамейку,</w:t>
            </w:r>
            <w:r>
              <w:rPr>
                <w:rFonts w:ascii="Times New Roman" w:hAnsi="Times New Roman" w:cs="Times New Roman"/>
              </w:rPr>
              <w:br/>
              <w:t>1-2- мах правой ногой назад,</w:t>
            </w:r>
            <w:r>
              <w:rPr>
                <w:rFonts w:ascii="Times New Roman" w:hAnsi="Times New Roman" w:cs="Times New Roman"/>
              </w:rPr>
              <w:br/>
              <w:t>3-4-и.п.</w:t>
            </w:r>
            <w:r>
              <w:rPr>
                <w:rFonts w:ascii="Times New Roman" w:hAnsi="Times New Roman" w:cs="Times New Roman"/>
              </w:rPr>
              <w:br/>
              <w:t>5-8-то же с левой ноги.</w:t>
            </w:r>
          </w:p>
          <w:p w:rsidR="009C4240" w:rsidRDefault="009C4240" w:rsidP="00F44DF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.-</w:t>
            </w:r>
            <w:proofErr w:type="gramEnd"/>
            <w:r>
              <w:rPr>
                <w:rFonts w:ascii="Times New Roman" w:hAnsi="Times New Roman" w:cs="Times New Roman"/>
              </w:rPr>
              <w:t>стойка ноги врозь, скамейка между ногами,</w:t>
            </w:r>
            <w:r>
              <w:rPr>
                <w:rFonts w:ascii="Times New Roman" w:hAnsi="Times New Roman" w:cs="Times New Roman"/>
              </w:rPr>
              <w:br/>
              <w:t>1-прыжок вверх ноги вместе на скамейку,</w:t>
            </w:r>
          </w:p>
          <w:p w:rsidR="009C4240" w:rsidRDefault="009C4240" w:rsidP="001000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2-и.п.,</w:t>
            </w:r>
            <w:r>
              <w:rPr>
                <w:rFonts w:ascii="Times New Roman" w:hAnsi="Times New Roman" w:cs="Times New Roman"/>
              </w:rPr>
              <w:br/>
              <w:t>3-4- то же.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Ознакомить учащихся с целью и задачами урока, настроить на урок.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Рассказ об осанке человека и о </w:t>
            </w:r>
            <w:proofErr w:type="gramStart"/>
            <w:r>
              <w:rPr>
                <w:rFonts w:ascii="Times New Roman" w:hAnsi="Times New Roman" w:cs="Times New Roman"/>
              </w:rPr>
              <w:t>факторах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влияющих на её формирование. 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Подготовить организм </w:t>
            </w:r>
            <w:proofErr w:type="gramStart"/>
            <w:r>
              <w:rPr>
                <w:rFonts w:ascii="Times New Roman" w:hAnsi="Times New Roman" w:cs="Times New Roman"/>
              </w:rPr>
              <w:t>занимающихся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к работе в основной части урока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Следить за синхронным </w:t>
            </w:r>
            <w:r>
              <w:rPr>
                <w:rFonts w:ascii="Times New Roman" w:hAnsi="Times New Roman" w:cs="Times New Roman"/>
              </w:rPr>
              <w:lastRenderedPageBreak/>
              <w:t>выполнением упражнения.</w:t>
            </w:r>
            <w:r>
              <w:rPr>
                <w:rFonts w:ascii="Times New Roman" w:hAnsi="Times New Roman" w:cs="Times New Roman"/>
              </w:rPr>
              <w:br/>
              <w:t>Упражнения выполнить 2 раза.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Выполняются на гимнастической скамейке, следить за правильной осанкой и положением рук (поясе).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выполнении упражнений организуем анализ правильности выполнения упражнений партнером.</w:t>
            </w:r>
            <w:r>
              <w:rPr>
                <w:rFonts w:ascii="Times New Roman" w:hAnsi="Times New Roman" w:cs="Times New Roman"/>
              </w:rPr>
              <w:br/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Выполняются на гимнастической скамейке, следить за правильной осанкой, руки на поясе.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процессе бега следить за соблюдением дистанции и темпа бега.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бега поделить класс на 3 группы. У каждой пары скамеек равное количество учащихся (по6-8 человек)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Наклон делать глубже, ноги в коленях не сгибать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Следить за правильным выполнением наклона согнувшись с прямыми ногами. 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Следить за правильной осанкой.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Прогнуться, голову не запрокидывать назад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упоре лёжа сохранять правильное положение туловища.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 w:rsidP="001000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выполнении прыжков на месте – сохранять дистанцию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формирование интереса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Установить роль разминки </w:t>
            </w:r>
            <w:proofErr w:type="gramStart"/>
            <w:r>
              <w:rPr>
                <w:rFonts w:ascii="Times New Roman" w:hAnsi="Times New Roman" w:cs="Times New Roman"/>
              </w:rPr>
              <w:t>при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занятиях гимнастикой.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выполнять физические упражнения для развития мышц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Правильное выполнение задания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Безопасное поведение во время выполнения задания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Активное участие в диалоге с учителем.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 выстраивают комплекс упражнений для улучшения осанки с помощью памятки и инструкций учителя.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Сознательное выполнение определённых упражнений.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последовательность и приоритет разминки мышечных групп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команды учителя, контролируют свои действия согласно инструкции учителя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Весь класс во фронтальном режиме слушает учителя </w:t>
            </w:r>
          </w:p>
          <w:p w:rsidR="009C4240" w:rsidRDefault="009C4240">
            <w:pPr>
              <w:rPr>
                <w:rFonts w:ascii="Times New Roman" w:eastAsia="Calibri" w:hAnsi="Times New Roman" w:cs="Times New Roman"/>
                <w:bCs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Совместно с учителем делают вывод: что же такое «Правильная осанка и чем она полезна человеку»?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Планировать путь достижения цели, ставить познавательные задачи.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Произвольно строим речевое проговаривание упражнений за учителем при проведении разминки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Ведут обсуждение по заданной теме, вступают в диалог с учителем и одноклассниками.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Строят высказывания по теме «Осанка»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Обсудить ход предстоящей разминки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Деятельность направлена на продуктивное взаимодействие при проведении разминки как со </w:t>
            </w:r>
            <w:r>
              <w:rPr>
                <w:rFonts w:ascii="Times New Roman" w:hAnsi="Times New Roman" w:cs="Times New Roman"/>
              </w:rPr>
              <w:lastRenderedPageBreak/>
              <w:t>сверстниками при работе, так и с учителем</w:t>
            </w:r>
          </w:p>
        </w:tc>
      </w:tr>
      <w:tr w:rsidR="009C4240" w:rsidTr="00E37AD8">
        <w:trPr>
          <w:trHeight w:val="70"/>
        </w:trPr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  <w:u w:val="single"/>
              </w:rPr>
              <w:lastRenderedPageBreak/>
              <w:t>Основной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(26 минут) 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Сегодня мы с вами будем совершенствовать ранее изученные  акробатические соединения, а так же выполним опорный прыжок через 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 xml:space="preserve">озла – вскок в упор присев, соскок вверх прогнувшись. 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сейчас я попрошу каждую группа учащихся приготовить 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наряды для предстоящей работы.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часть (24 минуты)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место занятий- 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Подводящие упражнения для </w:t>
            </w:r>
            <w:r>
              <w:rPr>
                <w:rFonts w:ascii="Times New Roman" w:hAnsi="Times New Roman" w:cs="Times New Roman"/>
                <w:b/>
                <w:i/>
              </w:rPr>
              <w:lastRenderedPageBreak/>
              <w:t>опорного прыжка:</w:t>
            </w:r>
          </w:p>
          <w:p w:rsidR="009C4240" w:rsidRDefault="009C4240" w:rsidP="00F44DF3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упор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лёжа ноги на скамейку, прыжком упор присев на полу.</w:t>
            </w:r>
          </w:p>
          <w:p w:rsidR="009C4240" w:rsidRDefault="009C4240" w:rsidP="00F44DF3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стоя в упоре присеве на скамейке, прыжок вверх прогнувшись.</w:t>
            </w:r>
          </w:p>
          <w:p w:rsidR="009C4240" w:rsidRDefault="009C4240" w:rsidP="00F44DF3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разбег 3-4 шага, наскок на мостик, приземление на 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аты.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2место занятий: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</w:rPr>
              <w:br/>
              <w:t>Опорный прыжок:</w:t>
            </w:r>
          </w:p>
          <w:p w:rsidR="009C4240" w:rsidRDefault="009C4240" w:rsidP="00F44DF3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прыжок в упор  присев, соскок прыжок вверх прогнувшись,</w:t>
            </w:r>
          </w:p>
          <w:p w:rsidR="009C4240" w:rsidRDefault="009C4240" w:rsidP="00F44DF3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опорного прыжка (оценить технику выполнения прыжка)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3место занятий: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Упражнения акробатики: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Перекаты в группировке;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на лопатках без помощи рук;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мост из положения лёжа;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«корзинка»;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угол из положения лёжа;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кувырок вперёд;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кувырок назад;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«ласточка» в кувырок вперёд;</w:t>
            </w:r>
          </w:p>
          <w:p w:rsidR="009C4240" w:rsidRDefault="009C4240" w:rsidP="00F44DF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акробатическое соединение: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.-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., рук вверх-в стороны,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шаг </w:t>
            </w:r>
            <w:proofErr w:type="gramStart"/>
            <w:r>
              <w:rPr>
                <w:rFonts w:ascii="Times New Roman" w:hAnsi="Times New Roman" w:cs="Times New Roman"/>
              </w:rPr>
              <w:t>правой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(левой) вперёд,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«ласточка»,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держать,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наклоняясь вперёд, кувырок вперёд в упор присев,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перекат назад в группировке,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на лопатках, согнув ноги,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выпрямить ноги,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 на пол, стойка без помощи рук,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согнуть ноги,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перекат в упор присев,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лечь на спину, руки вверху,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согнуть руки и ноги,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мост из положения лёжа,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лечь на спину,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руки через стороны, сесть в </w:t>
            </w:r>
            <w:proofErr w:type="gramStart"/>
            <w:r>
              <w:rPr>
                <w:rFonts w:ascii="Times New Roman" w:hAnsi="Times New Roman" w:cs="Times New Roman"/>
              </w:rPr>
              <w:t>упор</w:t>
            </w:r>
            <w:proofErr w:type="gramEnd"/>
            <w:r>
              <w:rPr>
                <w:rFonts w:ascii="Times New Roman" w:hAnsi="Times New Roman" w:cs="Times New Roman"/>
              </w:rPr>
              <w:t xml:space="preserve"> сидя сзади,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держать,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 вперёд,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держать,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перекат на живот,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согнуть руки к груди,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выпрямить руки, прогнуться,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«корзинка»,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лечь на живот,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сесть на пятки, руки впереди, голова опущена,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упор присев прыжком,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кувырок вперёд, </w:t>
            </w:r>
          </w:p>
          <w:p w:rsidR="009C4240" w:rsidRDefault="009C4240" w:rsidP="00F44DF3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кувырок назад,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прыжок</w:t>
            </w:r>
            <w:proofErr w:type="gramEnd"/>
            <w:r>
              <w:rPr>
                <w:rFonts w:ascii="Times New Roman" w:hAnsi="Times New Roman" w:cs="Times New Roman"/>
              </w:rPr>
              <w:t xml:space="preserve"> вверх прогнувшись в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часть  (3-4 минуты). </w:t>
            </w:r>
          </w:p>
          <w:p w:rsidR="009C4240" w:rsidRDefault="009C424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4 место занятий:</w:t>
            </w:r>
            <w:r>
              <w:rPr>
                <w:rFonts w:ascii="Times New Roman" w:hAnsi="Times New Roman" w:cs="Times New Roman"/>
                <w:b/>
                <w:i/>
              </w:rPr>
              <w:br/>
              <w:t>Упражнение для мышц брюшного пресса:</w:t>
            </w:r>
          </w:p>
          <w:p w:rsidR="009C4240" w:rsidRDefault="009C4240" w:rsidP="00F44DF3">
            <w:pPr>
              <w:pStyle w:val="a7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поднимание прямых и согнутых ног в висе на </w:t>
            </w:r>
            <w:r>
              <w:rPr>
                <w:rFonts w:ascii="Times New Roman" w:hAnsi="Times New Roman" w:cs="Times New Roman"/>
              </w:rPr>
              <w:lastRenderedPageBreak/>
              <w:t>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тенке.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Деление класса на три отделения  (по степени физической готовности)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мест занятий с группами учащихся.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 xml:space="preserve">Рассказ и показ техники </w:t>
            </w:r>
            <w:r>
              <w:rPr>
                <w:rFonts w:ascii="Times New Roman" w:hAnsi="Times New Roman" w:cs="Times New Roman"/>
              </w:rPr>
              <w:lastRenderedPageBreak/>
              <w:t>выполнения упражнений.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Обратить внимание на отталкивание ногам</w:t>
            </w:r>
            <w:proofErr w:type="gramStart"/>
            <w:r>
              <w:rPr>
                <w:rFonts w:ascii="Times New Roman" w:hAnsi="Times New Roman" w:cs="Times New Roman"/>
              </w:rPr>
              <w:t>и(</w:t>
            </w:r>
            <w:proofErr w:type="gramEnd"/>
            <w:r>
              <w:rPr>
                <w:rFonts w:ascii="Times New Roman" w:hAnsi="Times New Roman" w:cs="Times New Roman"/>
              </w:rPr>
              <w:t xml:space="preserve"> не очень сильно, но и не слабо).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Прыжок со скамейки выполнить вперёд-вверх.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Наскок выполняется на две ноги.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краткого инструктажа, руководство работой, коррекция действий (по мере необходимости)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ыпонени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опорного прыжка поточным методом.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Осуществить страховку, стоя за 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нарядом.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элементы акробатики сначала выполняются по отдельности фронтальным способом все вместе по команде учителя или командира отделения, либо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повторяет индивидуально по  заранее  подготовленным карточкам.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элемент выполняется по 2-3 раза.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всё акробатическое соединение выполняется 2 раза.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Обратить внимание на осанку и чёткое слитное выполнение упражнения.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Помогает и поправляет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У вас все получилось, вы </w:t>
            </w:r>
            <w:r>
              <w:rPr>
                <w:rFonts w:ascii="Times New Roman" w:hAnsi="Times New Roman" w:cs="Times New Roman"/>
              </w:rPr>
              <w:lastRenderedPageBreak/>
              <w:t xml:space="preserve">молодцы! 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 нам есть, к чему стремится, чтобы быть сильными, здоровыми, ловкими и красивыми.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виды занятий выполняются поточно-групповым методом.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выполнения каждого упражнения отделение осуществляет переход на следующий вид упражнения по команде учителя, который отслеживает время прохождение каждого снаряда.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смены каждое отделение выполняет на 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тенке фронтально упражнения для пресса по команде учителя.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Сделать три подхода к гимн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тенке.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Соблюдение правил выполнения заданного двигательного действия, проявление  дисциплинированности.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Повторяют за </w:t>
            </w:r>
            <w:r>
              <w:rPr>
                <w:rFonts w:ascii="Times New Roman" w:hAnsi="Times New Roman" w:cs="Times New Roman"/>
              </w:rPr>
              <w:lastRenderedPageBreak/>
              <w:t>педагогом и запоминают.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Владеть </w:t>
            </w:r>
            <w:proofErr w:type="gramStart"/>
            <w:r>
              <w:rPr>
                <w:rFonts w:ascii="Times New Roman" w:hAnsi="Times New Roman" w:cs="Times New Roman"/>
              </w:rPr>
              <w:t>известными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способом выполнения опорных прыжков и осуществлять их самостоятельно.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t>Оценивают правильность выполнения учебной задачи,  собственные возможности её решения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Положительное отношение к занятиям двигательной деятельностью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Внимательно относится к собственным переживаниям при допущении ошибок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координационных способностей в сложных двигательных действиях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чувства ритма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 совершенствовать элементы, улучшая общую согласованность  их выполнения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доброжелательного отношения к учителю и товарищам;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pStyle w:val="a8"/>
              <w:rPr>
                <w:rFonts w:eastAsiaTheme="minorHAnsi"/>
                <w:kern w:val="0"/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rFonts w:eastAsiaTheme="minorHAnsi"/>
                <w:kern w:val="0"/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rFonts w:eastAsiaTheme="minorHAnsi"/>
                <w:kern w:val="0"/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rFonts w:eastAsiaTheme="minorHAnsi"/>
                <w:kern w:val="0"/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rFonts w:eastAsiaTheme="minorHAnsi"/>
                <w:kern w:val="0"/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sz w:val="22"/>
                <w:szCs w:val="22"/>
              </w:rPr>
            </w:pPr>
          </w:p>
          <w:p w:rsidR="009C4240" w:rsidRDefault="009C4240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Активное включение в выполнение двигательного действия;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внимания.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трудолюбия и ответственности за качество своей  и коллективной деятельности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Умение  регулировать свои действия, </w:t>
            </w:r>
          </w:p>
          <w:p w:rsidR="009C4240" w:rsidRDefault="009C4240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взаимодействовать в группе.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Осуществляют </w:t>
            </w:r>
            <w:r>
              <w:rPr>
                <w:rFonts w:ascii="Times New Roman" w:hAnsi="Times New Roman" w:cs="Times New Roman"/>
              </w:rPr>
              <w:lastRenderedPageBreak/>
              <w:t>самоконтроль за состоянием своего организма.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Принимать инструкцию учителя, чётко ей следовать.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Осуществлять </w:t>
            </w:r>
            <w:proofErr w:type="gramStart"/>
            <w:r>
              <w:rPr>
                <w:rFonts w:ascii="Times New Roman" w:hAnsi="Times New Roman" w:cs="Times New Roman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техникой выполнения упражнения.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Оценивать выполнение двигательных действий согласно поставленным задачам.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учебную цель и задачу; осуществлять самоконтроль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Осуществлять самоконтроль, выявлять отклонения от эталона.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Умение собраться, настроиться на деятельность</w:t>
            </w:r>
          </w:p>
          <w:p w:rsidR="009C4240" w:rsidRPr="0010009A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 w:rsidP="0010009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10009A">
              <w:rPr>
                <w:rFonts w:ascii="Times New Roman" w:hAnsi="Times New Roman" w:cs="Times New Roman"/>
              </w:rPr>
              <w:t xml:space="preserve">Самоконтроль </w:t>
            </w:r>
            <w:r w:rsidRPr="0010009A">
              <w:rPr>
                <w:rFonts w:ascii="Times New Roman" w:hAnsi="Times New Roman" w:cs="Times New Roman"/>
              </w:rPr>
              <w:lastRenderedPageBreak/>
              <w:t xml:space="preserve">правильности выполнения упражнений. 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Владения знаниями об индивидуальных особенностях </w:t>
            </w:r>
            <w:r>
              <w:rPr>
                <w:rFonts w:ascii="Times New Roman" w:hAnsi="Times New Roman" w:cs="Times New Roman"/>
              </w:rPr>
              <w:lastRenderedPageBreak/>
              <w:t>физического развития и физической подготовки в соответствии с возрастным нормативом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Определить эффективную модель 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анализировать, выделять и формулировать  задачу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мыслительные операции по каждому из разучиваемых элементов и соединение их в целое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выделять необходимую  информацию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Осуществлять актуализацию </w:t>
            </w:r>
            <w:r>
              <w:rPr>
                <w:sz w:val="22"/>
                <w:szCs w:val="22"/>
                <w:lang w:eastAsia="en-US"/>
              </w:rPr>
              <w:lastRenderedPageBreak/>
              <w:t>полученных ранее знаний, основываясь, в том числе, и на жизненном опыте.</w:t>
            </w: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cxspmiddle"/>
              <w:spacing w:after="0" w:afterAutospacing="0"/>
              <w:contextualSpacing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9C4240" w:rsidRDefault="009C4240">
            <w:pPr>
              <w:pStyle w:val="msonormalcxspmiddle"/>
              <w:spacing w:after="0" w:afterAutospacing="0"/>
              <w:contextualSpacing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Анализ полученной информации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сосредоточиться для достижения цели.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Распределение функций обучающихся во время работы по местам занятий.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со </w:t>
            </w:r>
            <w:r>
              <w:rPr>
                <w:rFonts w:ascii="Times New Roman" w:hAnsi="Times New Roman" w:cs="Times New Roman"/>
              </w:rPr>
              <w:lastRenderedPageBreak/>
              <w:t>сверстниками на принципах взаимоуважения и взаимопомощи.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Развиваем умение выразить свою мысль по поводу освоения  технических приёмов и действий одноклассниками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Уметь договариваться в совместной  деятельности, взаимодействовать со сверстниками.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Находят адекватные способы поведения и взаимодействия с партнерами во время учебной  деятельности.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умения работать в группе; договариваться; контролировать </w:t>
            </w:r>
            <w:r>
              <w:rPr>
                <w:rFonts w:ascii="Times New Roman" w:hAnsi="Times New Roman" w:cs="Times New Roman"/>
              </w:rPr>
              <w:lastRenderedPageBreak/>
              <w:t>действия партнёра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заметить достоинства и недостатки  своего исполнения движений.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Оказывать посильную помощь  и моральную поддержку сверстникам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</w:tc>
      </w:tr>
      <w:tr w:rsidR="009C4240" w:rsidTr="00E37AD8"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  <w:u w:val="single"/>
              </w:rPr>
              <w:lastRenderedPageBreak/>
              <w:t>Заключительный</w:t>
            </w:r>
            <w:proofErr w:type="gramEnd"/>
            <w:r w:rsidR="00E37AD8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- рефлексия  </w:t>
            </w:r>
            <w:r>
              <w:rPr>
                <w:rFonts w:ascii="Times New Roman" w:hAnsi="Times New Roman" w:cs="Times New Roman"/>
                <w:b/>
              </w:rPr>
              <w:t>(5минут)</w:t>
            </w:r>
          </w:p>
          <w:p w:rsidR="009C4240" w:rsidRDefault="009C4240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выполнения УЗ </w:t>
            </w:r>
            <w:proofErr w:type="gramStart"/>
            <w:r>
              <w:rPr>
                <w:rFonts w:ascii="Times New Roman" w:hAnsi="Times New Roman" w:cs="Times New Roman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</w:rPr>
              <w:t>, рефлексия, домашнее задание Учитель задаёт вопросы:</w:t>
            </w:r>
          </w:p>
          <w:p w:rsidR="009C4240" w:rsidRDefault="009C4240" w:rsidP="00F44DF3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 такое осанка?</w:t>
            </w:r>
          </w:p>
          <w:p w:rsidR="009C4240" w:rsidRDefault="009C4240" w:rsidP="00F44DF3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характерно для плохой осанки?</w:t>
            </w:r>
          </w:p>
          <w:p w:rsidR="009C4240" w:rsidRDefault="009C4240" w:rsidP="00F44DF3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определить правильность осанки?</w:t>
            </w:r>
          </w:p>
          <w:p w:rsidR="009C4240" w:rsidRDefault="009C4240">
            <w:pPr>
              <w:shd w:val="clear" w:color="auto" w:fill="FFFFFF"/>
              <w:ind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Помочь </w:t>
            </w:r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сделать вывод, что правильная осанка - это здоровье тела, хорошая работа всех органов и систем организма. 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 w:rsidP="00F44DF3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какие упражнения вы сегодня выполняли на уроке?</w:t>
            </w:r>
          </w:p>
          <w:p w:rsidR="009C4240" w:rsidRDefault="009C4240" w:rsidP="00F44DF3">
            <w:pPr>
              <w:pStyle w:val="a7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оцените свою работу на уроке.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Составьте  комплекс упражнений для поддержания правильной осанки.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Восстанавливаем пульс, дыхание. 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tabs>
                <w:tab w:val="num" w:pos="0"/>
              </w:tabs>
              <w:ind w:firstLine="301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Проверяем степень усвоения </w:t>
            </w:r>
            <w:proofErr w:type="gramStart"/>
            <w:r>
              <w:rPr>
                <w:rFonts w:ascii="Times New Roman" w:hAnsi="Times New Roman" w:cs="Times New Roman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УЗ</w:t>
            </w:r>
          </w:p>
          <w:p w:rsidR="009C4240" w:rsidRDefault="009C4240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tabs>
                <w:tab w:val="num" w:pos="0"/>
              </w:tabs>
              <w:ind w:firstLine="30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того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 xml:space="preserve"> чтобы сохранять и укреплять здоровье, необходимо знать, как работает организм. Важно соблюдать правила ЗОЖ (режим дня, правильное питание, занятие физкультурой, отсутствие вредных привычек и т. д.) 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Ставим УЗ на дом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собственные ощущения при освоении учебной задачи на уроке.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Осознать нужность домашнего задания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Условия, необходимые для достижения поставленной цели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Определить смысл </w:t>
            </w:r>
            <w:proofErr w:type="gramStart"/>
            <w:r>
              <w:rPr>
                <w:rFonts w:ascii="Times New Roman" w:hAnsi="Times New Roman" w:cs="Times New Roman"/>
              </w:rPr>
              <w:t>поставленной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уроке УЗ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Оценивают свою работу на уроке, прослушивают оценку учителя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Вычленять новые знания.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Объяснять понятие «Осанка».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Формируем умение выделять основные признаки сравнения выполнения УЗ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Обсуждают работу на уроке.</w:t>
            </w: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Повторяют новые полученные знания на уроке.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Оценивают свою деятельность.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Обеспечиваем социальную компетентность и учёт позиции других людей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 учителя, формулируют понятие «Осанка».</w:t>
            </w: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jc w:val="both"/>
              <w:rPr>
                <w:rFonts w:ascii="Times New Roman" w:hAnsi="Times New Roman" w:cs="Times New Roman"/>
              </w:rPr>
            </w:pPr>
          </w:p>
          <w:p w:rsidR="009C4240" w:rsidRDefault="009C4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 одноклассников, активно участвуют в решении коммуникативной задачи, выражают своё мнение об итогах работы на уроке</w:t>
            </w:r>
          </w:p>
        </w:tc>
      </w:tr>
      <w:tr w:rsidR="009C4240" w:rsidTr="00E37AD8">
        <w:tc>
          <w:tcPr>
            <w:tcW w:w="1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пространства</w:t>
            </w:r>
          </w:p>
        </w:tc>
      </w:tr>
      <w:tr w:rsidR="009C4240" w:rsidTr="00E37AD8"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связи</w:t>
            </w:r>
          </w:p>
        </w:tc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4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Ресурсы</w:t>
            </w:r>
          </w:p>
        </w:tc>
      </w:tr>
      <w:tr w:rsidR="009C4240" w:rsidTr="00E37AD8">
        <w:tc>
          <w:tcPr>
            <w:tcW w:w="6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Биология, Основы безопасности жизнедеятельности</w:t>
            </w:r>
          </w:p>
        </w:tc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 групповая (по отделениям), фронтальная, поточная</w:t>
            </w:r>
          </w:p>
        </w:tc>
        <w:tc>
          <w:tcPr>
            <w:tcW w:w="4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240" w:rsidRDefault="009C42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Учебник Физическая культура.5-7 классы : под общ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едакцией </w:t>
            </w:r>
            <w:proofErr w:type="spellStart"/>
            <w:r>
              <w:rPr>
                <w:rFonts w:ascii="Times New Roman" w:hAnsi="Times New Roman" w:cs="Times New Roman"/>
              </w:rPr>
              <w:t>В.И.Ляха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7C5AE6" w:rsidRDefault="007C5AE6" w:rsidP="00AA7FF9"/>
    <w:sectPr w:rsidR="007C5AE6" w:rsidSect="00E37AD8">
      <w:pgSz w:w="16838" w:h="11906" w:orient="landscape"/>
      <w:pgMar w:top="567" w:right="113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371BB"/>
    <w:multiLevelType w:val="hybridMultilevel"/>
    <w:tmpl w:val="D4988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348E5"/>
    <w:multiLevelType w:val="hybridMultilevel"/>
    <w:tmpl w:val="781AF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C429B"/>
    <w:multiLevelType w:val="hybridMultilevel"/>
    <w:tmpl w:val="08A28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836C4"/>
    <w:multiLevelType w:val="hybridMultilevel"/>
    <w:tmpl w:val="DBE0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54B83"/>
    <w:multiLevelType w:val="hybridMultilevel"/>
    <w:tmpl w:val="2F88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97296"/>
    <w:multiLevelType w:val="hybridMultilevel"/>
    <w:tmpl w:val="4AD06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07AC2"/>
    <w:multiLevelType w:val="hybridMultilevel"/>
    <w:tmpl w:val="5F4C5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E3DD0"/>
    <w:multiLevelType w:val="hybridMultilevel"/>
    <w:tmpl w:val="371C7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15E3A"/>
    <w:multiLevelType w:val="hybridMultilevel"/>
    <w:tmpl w:val="79D20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C5C76"/>
    <w:multiLevelType w:val="hybridMultilevel"/>
    <w:tmpl w:val="B6F0C1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131FB"/>
    <w:multiLevelType w:val="hybridMultilevel"/>
    <w:tmpl w:val="8A6E3C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254512"/>
    <w:multiLevelType w:val="hybridMultilevel"/>
    <w:tmpl w:val="4F8E91D0"/>
    <w:lvl w:ilvl="0" w:tplc="FBD49A4E">
      <w:start w:val="1"/>
      <w:numFmt w:val="decimal"/>
      <w:lvlText w:val="%1-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8B66A4A"/>
    <w:multiLevelType w:val="hybridMultilevel"/>
    <w:tmpl w:val="CDDC2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2"/>
  </w:num>
  <w:num w:numId="5">
    <w:abstractNumId w:val="6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7B"/>
    <w:rsid w:val="0010009A"/>
    <w:rsid w:val="003200CC"/>
    <w:rsid w:val="00781BC8"/>
    <w:rsid w:val="007C5AE6"/>
    <w:rsid w:val="009C4240"/>
    <w:rsid w:val="00AA7FF9"/>
    <w:rsid w:val="00B123FB"/>
    <w:rsid w:val="00D9317B"/>
    <w:rsid w:val="00E3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C4240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9C4240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5">
    <w:name w:val="Body Text"/>
    <w:basedOn w:val="a"/>
    <w:link w:val="a6"/>
    <w:semiHidden/>
    <w:unhideWhenUsed/>
    <w:rsid w:val="009C4240"/>
    <w:pPr>
      <w:spacing w:after="120"/>
    </w:pPr>
    <w:rPr>
      <w:rFonts w:ascii="Calibri" w:eastAsia="Times New Roman" w:hAnsi="Calibri" w:cs="Times New Roman"/>
    </w:rPr>
  </w:style>
  <w:style w:type="character" w:customStyle="1" w:styleId="a6">
    <w:name w:val="Основной текст Знак"/>
    <w:basedOn w:val="a0"/>
    <w:link w:val="a5"/>
    <w:semiHidden/>
    <w:rsid w:val="009C4240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9C4240"/>
    <w:pPr>
      <w:ind w:left="720"/>
      <w:contextualSpacing/>
    </w:pPr>
  </w:style>
  <w:style w:type="paragraph" w:customStyle="1" w:styleId="a8">
    <w:name w:val="Содержимое таблицы"/>
    <w:basedOn w:val="a"/>
    <w:rsid w:val="009C4240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cxspmiddle">
    <w:name w:val="msonormalcxspmiddle"/>
    <w:basedOn w:val="a"/>
    <w:rsid w:val="009C4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C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cxspmiddle">
    <w:name w:val="msonormalcxspmiddlecxspmiddle"/>
    <w:basedOn w:val="a"/>
    <w:rsid w:val="009C4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C4240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9C4240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5">
    <w:name w:val="Body Text"/>
    <w:basedOn w:val="a"/>
    <w:link w:val="a6"/>
    <w:semiHidden/>
    <w:unhideWhenUsed/>
    <w:rsid w:val="009C4240"/>
    <w:pPr>
      <w:spacing w:after="120"/>
    </w:pPr>
    <w:rPr>
      <w:rFonts w:ascii="Calibri" w:eastAsia="Times New Roman" w:hAnsi="Calibri" w:cs="Times New Roman"/>
    </w:rPr>
  </w:style>
  <w:style w:type="character" w:customStyle="1" w:styleId="a6">
    <w:name w:val="Основной текст Знак"/>
    <w:basedOn w:val="a0"/>
    <w:link w:val="a5"/>
    <w:semiHidden/>
    <w:rsid w:val="009C4240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9C4240"/>
    <w:pPr>
      <w:ind w:left="720"/>
      <w:contextualSpacing/>
    </w:pPr>
  </w:style>
  <w:style w:type="paragraph" w:customStyle="1" w:styleId="a8">
    <w:name w:val="Содержимое таблицы"/>
    <w:basedOn w:val="a"/>
    <w:rsid w:val="009C4240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cxspmiddle">
    <w:name w:val="msonormalcxspmiddle"/>
    <w:basedOn w:val="a"/>
    <w:rsid w:val="009C4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C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cxspmiddle">
    <w:name w:val="msonormalcxspmiddlecxspmiddle"/>
    <w:basedOn w:val="a"/>
    <w:rsid w:val="009C4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</dc:creator>
  <cp:keywords/>
  <dc:description/>
  <cp:lastModifiedBy>User777</cp:lastModifiedBy>
  <cp:revision>7</cp:revision>
  <dcterms:created xsi:type="dcterms:W3CDTF">2014-10-13T15:41:00Z</dcterms:created>
  <dcterms:modified xsi:type="dcterms:W3CDTF">2021-03-28T10:29:00Z</dcterms:modified>
</cp:coreProperties>
</file>